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4B6E30E9" w:rsidR="0012455E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D574365" w14:textId="60A191A2" w:rsidR="00F83F51" w:rsidRPr="00CD35D2" w:rsidRDefault="00F83F51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Cleaners room </w:t>
      </w:r>
      <w:r w:rsidR="0090628A">
        <w:rPr>
          <w:rFonts w:asciiTheme="majorHAnsi" w:hAnsiTheme="majorHAnsi"/>
          <w:b/>
          <w:bCs/>
          <w:sz w:val="22"/>
          <w:szCs w:val="22"/>
        </w:rPr>
        <w:t>outside</w:t>
      </w:r>
      <w:r w:rsidR="00B5248D">
        <w:rPr>
          <w:rFonts w:asciiTheme="majorHAnsi" w:hAnsiTheme="majorHAnsi"/>
          <w:b/>
          <w:bCs/>
          <w:sz w:val="22"/>
          <w:szCs w:val="22"/>
        </w:rPr>
        <w:t xml:space="preserve"> your area</w:t>
      </w:r>
    </w:p>
    <w:p w14:paraId="07C36500" w14:textId="46E0628D" w:rsidR="00A36109" w:rsidRPr="0030157E" w:rsidRDefault="0030157E" w:rsidP="00A36109">
      <w:pPr>
        <w:rPr>
          <w:rFonts w:ascii="Cooper Black" w:hAnsi="Cooper Black"/>
          <w:color w:val="FF0000"/>
          <w:sz w:val="22"/>
          <w:szCs w:val="22"/>
        </w:rPr>
      </w:pPr>
      <w:r>
        <w:rPr>
          <w:rFonts w:ascii="Cooper Black" w:hAnsi="Cooper Black"/>
          <w:color w:val="FF0000"/>
          <w:sz w:val="22"/>
          <w:szCs w:val="22"/>
        </w:rPr>
        <w:t xml:space="preserve">  </w:t>
      </w:r>
      <w:r w:rsidR="00F83F51">
        <w:rPr>
          <w:rFonts w:ascii="Cooper Black" w:hAnsi="Cooper Black"/>
          <w:color w:val="FF0000"/>
          <w:sz w:val="22"/>
          <w:szCs w:val="22"/>
        </w:rPr>
        <w:t xml:space="preserve">NOTE YOU MAY BE REQUIRED TO ASSIST WITH </w:t>
      </w:r>
      <w:r w:rsidR="0090628A">
        <w:rPr>
          <w:rFonts w:ascii="Cooper Black" w:hAnsi="Cooper Black"/>
          <w:color w:val="FF0000"/>
          <w:sz w:val="22"/>
          <w:szCs w:val="22"/>
        </w:rPr>
        <w:t>OTHER AREAS IN MATERNITY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55DEF486" w:rsidR="00377312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8 birth Suites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78A369CD" w:rsidR="00377312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17980A2D" w:rsidR="00377312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74398C1E" w:rsidR="00377312" w:rsidRPr="00B77858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Beverage Bar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36262115" w:rsidR="00377312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8 Bathrooms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4CEE1080" w:rsidR="00377312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Public Toilets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77132E4C" w:rsidR="00377312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Multi purpose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room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093B6C7A" w:rsidR="00377312" w:rsidRPr="00491915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6B0E4292" w:rsidR="00377312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6 Assessment rooms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4F60AADC" w:rsidR="00377312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Maternity staff room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69C00E98" w:rsidR="00377312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staff toilets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2C53290F" w:rsidR="00377312" w:rsidRPr="00B77858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shower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3D8783D3" w:rsidR="00B5248D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JMO Staff room – </w:t>
            </w:r>
            <w:r w:rsidRPr="00785ED6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outside </w:t>
            </w:r>
            <w:r w:rsidR="00785ED6" w:rsidRPr="00785ED6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Unit back house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04BCCD49" w:rsidR="00B5248D" w:rsidRDefault="00785ED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Large Drs Work space- </w:t>
            </w:r>
            <w:r w:rsidRPr="00785ED6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Back House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2E50AC44" w14:textId="77777777" w:rsidR="00F02030" w:rsidRDefault="00785ED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Focus rooms</w:t>
            </w:r>
          </w:p>
          <w:p w14:paraId="499BCDD8" w14:textId="15B7F659" w:rsidR="00785ED6" w:rsidRPr="00B5248D" w:rsidRDefault="00785ED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85ED6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Back house</w:t>
            </w: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39D9F84D" w14:textId="77777777" w:rsidR="00B5248D" w:rsidRDefault="00785ED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Public toilets</w:t>
            </w:r>
          </w:p>
          <w:p w14:paraId="73EDA79A" w14:textId="06A351B7" w:rsidR="00785ED6" w:rsidRDefault="00785ED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85ED6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Back house</w:t>
            </w: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6BC752D4" w:rsidR="0070566F" w:rsidRPr="00CD35D2" w:rsidRDefault="00456EF0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25766">
      <w:rPr>
        <w:rFonts w:ascii="Arial Black" w:hAnsi="Arial Black" w:cstheme="minorHAnsi"/>
        <w:b/>
        <w:sz w:val="28"/>
        <w:szCs w:val="28"/>
      </w:rPr>
      <w:t>C17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90628A">
      <w:rPr>
        <w:rFonts w:ascii="Arial Black" w:hAnsi="Arial Black" w:cstheme="minorHAnsi"/>
        <w:b/>
        <w:sz w:val="28"/>
        <w:szCs w:val="28"/>
      </w:rPr>
      <w:t>Birthing Suites, Assessment rooms &amp; front House</w:t>
    </w:r>
    <w:r w:rsidR="0030157E">
      <w:rPr>
        <w:rFonts w:ascii="Arial Black" w:hAnsi="Arial Black" w:cstheme="minorHAnsi"/>
        <w:b/>
        <w:sz w:val="28"/>
        <w:szCs w:val="28"/>
      </w:rPr>
      <w:t xml:space="preserve">  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0600-1430</w:t>
    </w:r>
  </w:p>
  <w:p w14:paraId="29DCA7AA" w14:textId="34307937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F83F51">
      <w:rPr>
        <w:rFonts w:ascii="Arial Black" w:hAnsi="Arial Black" w:cstheme="minorHAnsi"/>
        <w:b/>
        <w:sz w:val="28"/>
        <w:szCs w:val="28"/>
      </w:rPr>
      <w:t>1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30157E">
      <w:rPr>
        <w:rFonts w:ascii="Arial Black" w:hAnsi="Arial Black" w:cstheme="minorHAnsi"/>
        <w:b/>
        <w:sz w:val="28"/>
        <w:szCs w:val="28"/>
      </w:rPr>
      <w:t>B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12"/>
  </w:num>
  <w:num w:numId="9">
    <w:abstractNumId w:val="4"/>
  </w:num>
  <w:num w:numId="10">
    <w:abstractNumId w:val="11"/>
  </w:num>
  <w:num w:numId="11">
    <w:abstractNumId w:val="6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059C3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A71B2"/>
    <w:rsid w:val="002D7ADE"/>
    <w:rsid w:val="002E2EBB"/>
    <w:rsid w:val="0030157E"/>
    <w:rsid w:val="003119D6"/>
    <w:rsid w:val="003230CC"/>
    <w:rsid w:val="0032475F"/>
    <w:rsid w:val="00377312"/>
    <w:rsid w:val="00385CD6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5ED6"/>
    <w:rsid w:val="007873BE"/>
    <w:rsid w:val="007963EC"/>
    <w:rsid w:val="007B3FFE"/>
    <w:rsid w:val="007C5B85"/>
    <w:rsid w:val="007D12EA"/>
    <w:rsid w:val="00841AC8"/>
    <w:rsid w:val="008C60B0"/>
    <w:rsid w:val="009010E7"/>
    <w:rsid w:val="0090628A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841F6"/>
    <w:rsid w:val="00B17B75"/>
    <w:rsid w:val="00B208DA"/>
    <w:rsid w:val="00B228C8"/>
    <w:rsid w:val="00B24ED4"/>
    <w:rsid w:val="00B5248D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5C47"/>
    <w:rsid w:val="00D26C04"/>
    <w:rsid w:val="00D41056"/>
    <w:rsid w:val="00D42BBD"/>
    <w:rsid w:val="00D44467"/>
    <w:rsid w:val="00D71C56"/>
    <w:rsid w:val="00D7771F"/>
    <w:rsid w:val="00D802EB"/>
    <w:rsid w:val="00DB27E3"/>
    <w:rsid w:val="00DB7EFF"/>
    <w:rsid w:val="00DC2607"/>
    <w:rsid w:val="00DC5CAE"/>
    <w:rsid w:val="00DC70C6"/>
    <w:rsid w:val="00E17B84"/>
    <w:rsid w:val="00E25766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02030"/>
    <w:rsid w:val="00F47867"/>
    <w:rsid w:val="00F66DD6"/>
    <w:rsid w:val="00F83F51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981BA-3E5B-4558-9F63-84946DE7681B}"/>
</file>

<file path=customXml/itemProps3.xml><?xml version="1.0" encoding="utf-8"?>
<ds:datastoreItem xmlns:ds="http://schemas.openxmlformats.org/officeDocument/2006/customXml" ds:itemID="{D285AAEC-CD0E-4719-BDF1-4EB70789D202}"/>
</file>

<file path=customXml/itemProps4.xml><?xml version="1.0" encoding="utf-8"?>
<ds:datastoreItem xmlns:ds="http://schemas.openxmlformats.org/officeDocument/2006/customXml" ds:itemID="{15F96903-7DA4-416F-A961-618B426626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589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Roslee Williams (Northern NSW LHD)</cp:lastModifiedBy>
  <cp:revision>2</cp:revision>
  <cp:lastPrinted>2024-02-04T01:33:00Z</cp:lastPrinted>
  <dcterms:created xsi:type="dcterms:W3CDTF">2024-04-24T06:47:00Z</dcterms:created>
  <dcterms:modified xsi:type="dcterms:W3CDTF">2024-04-24T06:47:00Z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56400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